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19" w:rsidRDefault="00E86019" w:rsidP="00E86019">
      <w:pPr>
        <w:pStyle w:val="1"/>
      </w:pPr>
      <w:r w:rsidRPr="00BD5413">
        <w:rPr>
          <w:noProof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19" w:rsidRPr="004713AD" w:rsidRDefault="00E86019" w:rsidP="00E86019">
      <w:pPr>
        <w:pStyle w:val="1"/>
        <w:spacing w:before="0" w:after="0"/>
        <w:rPr>
          <w:rFonts w:ascii="Times New Roman" w:hAnsi="Times New Roman"/>
          <w:color w:val="C00000"/>
        </w:rPr>
      </w:pPr>
    </w:p>
    <w:p w:rsidR="00E86019" w:rsidRPr="00662964" w:rsidRDefault="00E86019" w:rsidP="00E8601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E86019" w:rsidRPr="00662964" w:rsidRDefault="00E86019" w:rsidP="00E86019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E86019" w:rsidRPr="00662964" w:rsidRDefault="00E86019" w:rsidP="00E8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64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E86019" w:rsidRPr="00662964" w:rsidRDefault="00E86019" w:rsidP="00E8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6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E86019" w:rsidRPr="00662964" w:rsidRDefault="00E86019" w:rsidP="00E8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9" w:rsidRPr="00662964" w:rsidRDefault="00E86019" w:rsidP="00E86019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4713AD" w:rsidRPr="00C24730" w:rsidTr="002175AD">
        <w:trPr>
          <w:jc w:val="center"/>
        </w:trPr>
        <w:tc>
          <w:tcPr>
            <w:tcW w:w="4785" w:type="dxa"/>
          </w:tcPr>
          <w:p w:rsidR="00022232" w:rsidRPr="00C24730" w:rsidRDefault="00022232" w:rsidP="00E8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19" w:rsidRPr="00C24730" w:rsidRDefault="00E86019" w:rsidP="00E8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от ___. _________ 2020 года</w:t>
            </w:r>
          </w:p>
        </w:tc>
        <w:tc>
          <w:tcPr>
            <w:tcW w:w="4786" w:type="dxa"/>
          </w:tcPr>
          <w:p w:rsidR="00022232" w:rsidRPr="00C24730" w:rsidRDefault="00E86019" w:rsidP="00E8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86019" w:rsidRPr="00C24730" w:rsidRDefault="00022232" w:rsidP="00E8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E86019"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</w:p>
          <w:p w:rsidR="00E86019" w:rsidRPr="00C24730" w:rsidRDefault="00E86019" w:rsidP="00E8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19" w:rsidRPr="00C24730" w:rsidRDefault="00E86019" w:rsidP="00E86019">
      <w:pPr>
        <w:spacing w:after="0" w:line="240" w:lineRule="auto"/>
        <w:ind w:right="4882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713AD" w:rsidRPr="00C24730" w:rsidTr="002175AD">
        <w:tc>
          <w:tcPr>
            <w:tcW w:w="4785" w:type="dxa"/>
          </w:tcPr>
          <w:p w:rsidR="00E86019" w:rsidRPr="00C24730" w:rsidRDefault="00E86019" w:rsidP="00E86019">
            <w:pPr>
              <w:tabs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муниципальной  программы  «Обеспечение общественного порядка и противодействие преступности на территории Ивняковского сельского поселения  Ярославского муниципального района Ярославской области» на 2021-2023 годы </w:t>
            </w:r>
          </w:p>
          <w:p w:rsidR="00E86019" w:rsidRPr="00C24730" w:rsidRDefault="00E86019" w:rsidP="00E86019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6019" w:rsidRPr="00C24730" w:rsidRDefault="00E86019" w:rsidP="00E86019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19" w:rsidRPr="00C24730" w:rsidRDefault="00E86019" w:rsidP="00E8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24730">
        <w:rPr>
          <w:rFonts w:ascii="Times New Roman" w:hAnsi="Times New Roman" w:cs="Times New Roman"/>
          <w:sz w:val="24"/>
          <w:szCs w:val="24"/>
        </w:rPr>
        <w:t xml:space="preserve">Руководствуясь Конституцией Российской Федерации, Федеральными </w:t>
      </w:r>
      <w:hyperlink r:id="rId9" w:history="1">
        <w:r w:rsidRPr="00C2473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C24730">
        <w:rPr>
          <w:rFonts w:ascii="Times New Roman" w:hAnsi="Times New Roman" w:cs="Times New Roman"/>
          <w:sz w:val="24"/>
          <w:szCs w:val="24"/>
        </w:rPr>
        <w:t xml:space="preserve">ами от 06.10.2003 № 131-ФЗ «Об общих принципах организации местного самоуправления в Российской Федерации», от 08.01.1998 № 3-ФЗ «О наркотических средствах и психотропных веществах», от  21.11.2011 № 323-ФЗ «Об основах охраны здоровья граждан в Российской Федерации», от 08.01.1998 № 3-ФЗ «О наркотических средствах и психотропных веществах», от  21.11.2011 № 323-ФЗ «Об основах охраны здоровья граждан в Российской Федерации», от 25 июля </w:t>
      </w:r>
      <w:smartTag w:uri="urn:schemas-microsoft-com:office:smarttags" w:element="metricconverter">
        <w:smartTagPr>
          <w:attr w:name="ProductID" w:val="1998 г"/>
        </w:smartTagPr>
        <w:r w:rsidRPr="00C2473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24730">
        <w:rPr>
          <w:rFonts w:ascii="Times New Roman" w:hAnsi="Times New Roman" w:cs="Times New Roman"/>
          <w:sz w:val="24"/>
          <w:szCs w:val="24"/>
        </w:rPr>
        <w:t xml:space="preserve">. № 130-ФЗ «О борьбе с терроризмом»,  от 06.03.2006 № 15-ФЗ «О противодействии терроризму», от 25.07.2002 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    а также положений </w:t>
      </w:r>
      <w:hyperlink r:id="rId10" w:history="1">
        <w:r w:rsidRPr="00C247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24730">
        <w:rPr>
          <w:rFonts w:ascii="Times New Roman" w:hAnsi="Times New Roman" w:cs="Times New Roman"/>
          <w:sz w:val="24"/>
          <w:szCs w:val="24"/>
        </w:rPr>
        <w:t xml:space="preserve"> Ярославской области от 05.05.2006 № 20-з «О профилактике правонарушений в Ярославской области», постановления Администрации Ярославского муниципального района от </w:t>
      </w:r>
      <w:r w:rsidR="009060F0" w:rsidRPr="00C24730">
        <w:rPr>
          <w:rFonts w:ascii="Times New Roman" w:hAnsi="Times New Roman" w:cs="Times New Roman"/>
          <w:sz w:val="24"/>
          <w:szCs w:val="24"/>
        </w:rPr>
        <w:t>21</w:t>
      </w:r>
      <w:r w:rsidRPr="00C24730">
        <w:rPr>
          <w:rFonts w:ascii="Times New Roman" w:hAnsi="Times New Roman" w:cs="Times New Roman"/>
          <w:sz w:val="24"/>
          <w:szCs w:val="24"/>
        </w:rPr>
        <w:t>.</w:t>
      </w:r>
      <w:r w:rsidR="009060F0" w:rsidRPr="00C24730">
        <w:rPr>
          <w:rFonts w:ascii="Times New Roman" w:hAnsi="Times New Roman" w:cs="Times New Roman"/>
          <w:sz w:val="24"/>
          <w:szCs w:val="24"/>
        </w:rPr>
        <w:t>1</w:t>
      </w:r>
      <w:r w:rsidRPr="00C24730">
        <w:rPr>
          <w:rFonts w:ascii="Times New Roman" w:hAnsi="Times New Roman" w:cs="Times New Roman"/>
          <w:sz w:val="24"/>
          <w:szCs w:val="24"/>
        </w:rPr>
        <w:t>0.20</w:t>
      </w:r>
      <w:r w:rsidR="009060F0" w:rsidRPr="00C24730">
        <w:rPr>
          <w:rFonts w:ascii="Times New Roman" w:hAnsi="Times New Roman" w:cs="Times New Roman"/>
          <w:sz w:val="24"/>
          <w:szCs w:val="24"/>
        </w:rPr>
        <w:t>2</w:t>
      </w:r>
      <w:r w:rsidRPr="00C24730">
        <w:rPr>
          <w:rFonts w:ascii="Times New Roman" w:hAnsi="Times New Roman" w:cs="Times New Roman"/>
          <w:sz w:val="24"/>
          <w:szCs w:val="24"/>
        </w:rPr>
        <w:t xml:space="preserve">1 </w:t>
      </w:r>
      <w:r w:rsidR="009060F0" w:rsidRPr="00C247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4730">
        <w:rPr>
          <w:rFonts w:ascii="Times New Roman" w:hAnsi="Times New Roman" w:cs="Times New Roman"/>
          <w:sz w:val="24"/>
          <w:szCs w:val="24"/>
        </w:rPr>
        <w:t xml:space="preserve">№ </w:t>
      </w:r>
      <w:r w:rsidR="009060F0" w:rsidRPr="00C24730">
        <w:rPr>
          <w:rFonts w:ascii="Times New Roman" w:hAnsi="Times New Roman" w:cs="Times New Roman"/>
          <w:sz w:val="24"/>
          <w:szCs w:val="24"/>
        </w:rPr>
        <w:t>1819</w:t>
      </w:r>
      <w:r w:rsidRPr="00C24730">
        <w:rPr>
          <w:rFonts w:ascii="Times New Roman" w:hAnsi="Times New Roman" w:cs="Times New Roman"/>
          <w:sz w:val="24"/>
          <w:szCs w:val="24"/>
        </w:rPr>
        <w:t xml:space="preserve"> «О профилактике правонарушений в Ярославском муниципальном районе», иными нормативными правовыми актами, </w:t>
      </w:r>
    </w:p>
    <w:p w:rsidR="00E86019" w:rsidRPr="00C24730" w:rsidRDefault="00E86019" w:rsidP="00E8601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>АДМИНИСТРАЦИЯ ИВНЯКОВСКОГО СЕЛЬСКОГО ПОСЕЛЕНИЯ ПОСТАНОВЛЯЕТ:</w:t>
      </w:r>
    </w:p>
    <w:p w:rsidR="00E86019" w:rsidRPr="00C24730" w:rsidRDefault="00E86019" w:rsidP="00E86019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 xml:space="preserve">            1. Утвердить муниципальную программу «Обеспечение общественного порядка и противодействие преступности на территории Ивняковского сельского поселения  Ярославского муниципального района Ярославской области» на 2021-202</w:t>
      </w:r>
      <w:r w:rsidR="009060F0" w:rsidRPr="00C24730">
        <w:rPr>
          <w:rFonts w:ascii="Times New Roman" w:hAnsi="Times New Roman" w:cs="Times New Roman"/>
          <w:sz w:val="24"/>
          <w:szCs w:val="24"/>
        </w:rPr>
        <w:t>3</w:t>
      </w:r>
      <w:r w:rsidRPr="00C2473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86019" w:rsidRPr="00C24730" w:rsidRDefault="00E86019" w:rsidP="00E86019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24730">
        <w:rPr>
          <w:rFonts w:ascii="Times New Roman" w:hAnsi="Times New Roman" w:cs="Times New Roman"/>
          <w:spacing w:val="-16"/>
          <w:sz w:val="24"/>
          <w:szCs w:val="24"/>
        </w:rPr>
        <w:t xml:space="preserve">2. </w:t>
      </w:r>
      <w:r w:rsidRPr="00C24730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Ивняковского сельского поселения в сети Интернет. </w:t>
      </w:r>
    </w:p>
    <w:p w:rsidR="00E86019" w:rsidRPr="00C24730" w:rsidRDefault="00E86019" w:rsidP="00E86019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24730">
        <w:rPr>
          <w:rFonts w:ascii="Times New Roman" w:hAnsi="Times New Roman" w:cs="Times New Roman"/>
          <w:spacing w:val="-16"/>
          <w:sz w:val="24"/>
          <w:szCs w:val="24"/>
        </w:rPr>
        <w:t xml:space="preserve">3. </w:t>
      </w:r>
      <w:r w:rsidRPr="00C2473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Ивняковского сельского поселения Буличенко А.В. </w:t>
      </w:r>
    </w:p>
    <w:p w:rsidR="00E86019" w:rsidRPr="00C24730" w:rsidRDefault="00E86019" w:rsidP="00E86019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24730">
        <w:rPr>
          <w:rFonts w:ascii="Times New Roman" w:hAnsi="Times New Roman" w:cs="Times New Roman"/>
          <w:spacing w:val="-16"/>
          <w:sz w:val="24"/>
          <w:szCs w:val="24"/>
        </w:rPr>
        <w:t xml:space="preserve">4. </w:t>
      </w:r>
      <w:r w:rsidRPr="00C2473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E86019" w:rsidRPr="00C24730" w:rsidRDefault="00E86019" w:rsidP="00E86019">
      <w:pPr>
        <w:spacing w:after="0" w:line="240" w:lineRule="auto"/>
        <w:ind w:right="4882"/>
        <w:jc w:val="both"/>
        <w:rPr>
          <w:rFonts w:ascii="Times New Roman" w:hAnsi="Times New Roman" w:cs="Times New Roman"/>
          <w:b/>
        </w:rPr>
      </w:pPr>
    </w:p>
    <w:p w:rsidR="00E86019" w:rsidRPr="00C24730" w:rsidRDefault="00E86019" w:rsidP="00E86019">
      <w:pPr>
        <w:spacing w:after="0" w:line="240" w:lineRule="auto"/>
        <w:rPr>
          <w:rFonts w:ascii="Times New Roman" w:hAnsi="Times New Roman" w:cs="Times New Roman"/>
        </w:rPr>
      </w:pPr>
      <w:r w:rsidRPr="00C24730">
        <w:rPr>
          <w:rFonts w:ascii="Times New Roman" w:hAnsi="Times New Roman" w:cs="Times New Roman"/>
        </w:rPr>
        <w:t xml:space="preserve">  </w:t>
      </w:r>
    </w:p>
    <w:p w:rsidR="00E86019" w:rsidRPr="00C24730" w:rsidRDefault="00E86019" w:rsidP="00E860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713AD" w:rsidRPr="00C24730" w:rsidTr="002175AD">
        <w:tc>
          <w:tcPr>
            <w:tcW w:w="4785" w:type="dxa"/>
          </w:tcPr>
          <w:p w:rsidR="00E86019" w:rsidRPr="00C24730" w:rsidRDefault="00E86019" w:rsidP="00E8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E86019" w:rsidRPr="00C24730" w:rsidRDefault="00E86019" w:rsidP="00E8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И.И. Цуренкова</w:t>
            </w:r>
          </w:p>
        </w:tc>
      </w:tr>
    </w:tbl>
    <w:p w:rsidR="00E86019" w:rsidRPr="00C24730" w:rsidRDefault="00E86019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86019" w:rsidRPr="00C24730" w:rsidRDefault="00E86019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060F0" w:rsidRPr="00C24730" w:rsidRDefault="00527A51" w:rsidP="00527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473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060F0" w:rsidRPr="00C24730" w:rsidRDefault="009060F0" w:rsidP="00527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473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27A51" w:rsidRPr="00C24730">
        <w:rPr>
          <w:rFonts w:ascii="Times New Roman" w:hAnsi="Times New Roman"/>
          <w:sz w:val="24"/>
          <w:szCs w:val="24"/>
        </w:rPr>
        <w:t xml:space="preserve">     </w:t>
      </w:r>
    </w:p>
    <w:p w:rsidR="00527A51" w:rsidRPr="00C24730" w:rsidRDefault="009060F0" w:rsidP="00527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0D66" w:rsidRPr="00C24730">
        <w:rPr>
          <w:rFonts w:ascii="Times New Roman" w:hAnsi="Times New Roman" w:cs="Times New Roman"/>
          <w:sz w:val="24"/>
          <w:szCs w:val="24"/>
        </w:rPr>
        <w:t xml:space="preserve">                     У</w:t>
      </w:r>
      <w:r w:rsidR="00527A51" w:rsidRPr="00C24730">
        <w:rPr>
          <w:rFonts w:ascii="Times New Roman" w:hAnsi="Times New Roman" w:cs="Times New Roman"/>
          <w:sz w:val="24"/>
          <w:szCs w:val="24"/>
        </w:rPr>
        <w:t>ТВЕРЖДЕНА</w:t>
      </w:r>
    </w:p>
    <w:p w:rsidR="00527A51" w:rsidRPr="00C24730" w:rsidRDefault="00527A51" w:rsidP="00527A5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 xml:space="preserve">   </w:t>
      </w:r>
      <w:r w:rsidR="009060F0" w:rsidRPr="00C24730">
        <w:rPr>
          <w:rFonts w:ascii="Times New Roman" w:hAnsi="Times New Roman" w:cs="Times New Roman"/>
          <w:sz w:val="24"/>
          <w:szCs w:val="24"/>
        </w:rPr>
        <w:t xml:space="preserve">  </w:t>
      </w:r>
      <w:r w:rsidRPr="00C2473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27A51" w:rsidRPr="00C24730" w:rsidRDefault="00527A51" w:rsidP="00527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 Ивняковского </w:t>
      </w:r>
    </w:p>
    <w:p w:rsidR="00527A51" w:rsidRPr="00C24730" w:rsidRDefault="00527A51" w:rsidP="00527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:rsidR="00527A51" w:rsidRPr="00C24730" w:rsidRDefault="00527A51" w:rsidP="00527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____. ______.2020 № ____</w:t>
      </w:r>
    </w:p>
    <w:p w:rsidR="00527A51" w:rsidRPr="00C24730" w:rsidRDefault="00527A51" w:rsidP="00527A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7A51" w:rsidRPr="00C24730" w:rsidRDefault="00527A51" w:rsidP="00527A51">
      <w:pPr>
        <w:pStyle w:val="1"/>
        <w:spacing w:after="0"/>
        <w:rPr>
          <w:rFonts w:ascii="Times New Roman" w:hAnsi="Times New Roman"/>
          <w:color w:val="auto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73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преступности на территории Ивняковского сельского поселения  Ярославского муниципального района Ярославской области» на 2021-2023 годы</w:t>
      </w:r>
    </w:p>
    <w:p w:rsidR="00527A51" w:rsidRPr="00C24730" w:rsidRDefault="00527A51" w:rsidP="00527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27A51" w:rsidRPr="00C24730" w:rsidRDefault="00527A51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4713AD" w:rsidRPr="00C24730" w:rsidTr="002175AD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CA4D29" w:rsidRPr="00C24730" w:rsidRDefault="00CA4D29" w:rsidP="0052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D29" w:rsidRPr="00C24730" w:rsidRDefault="00CA4D29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356" w:rsidRPr="00C24730" w:rsidRDefault="00D90356" w:rsidP="00D903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244114" w:rsidRPr="00C24730" w:rsidRDefault="00244114" w:rsidP="00D903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44114" w:rsidRPr="00C24730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E6030D" w:rsidRPr="00C24730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pPr w:leftFromText="180" w:rightFromText="180" w:vertAnchor="text" w:horzAnchor="margin" w:tblpY="21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684"/>
        <w:gridCol w:w="2553"/>
      </w:tblGrid>
      <w:tr w:rsidR="00D90356" w:rsidRPr="00C24730" w:rsidTr="00D90356">
        <w:trPr>
          <w:trHeight w:val="753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 на территории Ивняковского сельского поселения  Ярославского муниципального района Ярославской области» на 2021-2023 годы</w:t>
            </w:r>
          </w:p>
        </w:tc>
      </w:tr>
      <w:tr w:rsidR="00D90356" w:rsidRPr="00C24730" w:rsidTr="00D90356">
        <w:trPr>
          <w:trHeight w:val="692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C24730" w:rsidRDefault="00D90356" w:rsidP="00D90356">
            <w:pPr>
              <w:spacing w:after="0" w:line="240" w:lineRule="auto"/>
              <w:ind w:hanging="8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D90356" w:rsidRPr="00C24730" w:rsidTr="00D90356">
        <w:trPr>
          <w:trHeight w:val="703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>Заместитель Главы Ивняковского сельского поселения –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730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D90356" w:rsidRPr="00C24730" w:rsidTr="00D90356">
        <w:trPr>
          <w:trHeight w:val="699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237" w:type="dxa"/>
            <w:gridSpan w:val="2"/>
            <w:vAlign w:val="center"/>
          </w:tcPr>
          <w:p w:rsidR="00D90356" w:rsidRPr="00C24730" w:rsidRDefault="00D90356" w:rsidP="00D90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</w:t>
            </w:r>
          </w:p>
        </w:tc>
      </w:tr>
      <w:tr w:rsidR="00D90356" w:rsidRPr="00C24730" w:rsidTr="00D90356">
        <w:trPr>
          <w:trHeight w:val="996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C24730" w:rsidRDefault="00D90356" w:rsidP="00D90356">
            <w:pPr>
              <w:pStyle w:val="affff7"/>
              <w:numPr>
                <w:ilvl w:val="0"/>
                <w:numId w:val="19"/>
              </w:numPr>
              <w:spacing w:after="0" w:line="240" w:lineRule="auto"/>
              <w:ind w:left="6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поселения.</w:t>
            </w:r>
          </w:p>
          <w:p w:rsidR="00D90356" w:rsidRPr="00C24730" w:rsidRDefault="00D90356" w:rsidP="00D90356">
            <w:pPr>
              <w:pStyle w:val="affff7"/>
              <w:numPr>
                <w:ilvl w:val="0"/>
                <w:numId w:val="19"/>
              </w:numPr>
              <w:spacing w:after="0" w:line="240" w:lineRule="auto"/>
              <w:ind w:left="6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поселения.</w:t>
            </w:r>
          </w:p>
          <w:p w:rsidR="00D90356" w:rsidRPr="00C24730" w:rsidRDefault="00D90356" w:rsidP="00D90356">
            <w:pPr>
              <w:pStyle w:val="affff7"/>
              <w:numPr>
                <w:ilvl w:val="0"/>
                <w:numId w:val="19"/>
              </w:numPr>
              <w:spacing w:after="0" w:line="240" w:lineRule="auto"/>
              <w:ind w:left="6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 w:rsidRPr="00C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противодействию незаконному обороту наркотических средств и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области.</w:t>
            </w:r>
          </w:p>
          <w:p w:rsidR="00D90356" w:rsidRPr="00C24730" w:rsidRDefault="00D90356" w:rsidP="00D90356">
            <w:pPr>
              <w:pStyle w:val="affff7"/>
              <w:numPr>
                <w:ilvl w:val="0"/>
                <w:numId w:val="19"/>
              </w:numPr>
              <w:spacing w:after="0" w:line="240" w:lineRule="auto"/>
              <w:ind w:left="61" w:firstLine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Предотвращение незаконного потребления наркотических</w:t>
            </w:r>
            <w:r w:rsidR="00C3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психотропных веществ, наркомании на территории поселения;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поселения; сокращение наркомании и токсикомании и связанных с ними преступлений и правонарушений.</w:t>
            </w:r>
          </w:p>
          <w:p w:rsidR="00D90356" w:rsidRPr="00C24730" w:rsidRDefault="00D90356" w:rsidP="00D90356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356" w:rsidRPr="00C24730" w:rsidTr="00D90356">
        <w:trPr>
          <w:trHeight w:val="1566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Объём финансирования муниципальной  </w:t>
            </w:r>
            <w:proofErr w:type="gramStart"/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программы</w:t>
            </w:r>
            <w:proofErr w:type="gramEnd"/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в том числе по годам реализации, тыс.</w:t>
            </w:r>
            <w:r w:rsidR="002245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6237" w:type="dxa"/>
            <w:gridSpan w:val="2"/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263"/>
              <w:gridCol w:w="938"/>
              <w:gridCol w:w="993"/>
              <w:gridCol w:w="992"/>
              <w:gridCol w:w="763"/>
            </w:tblGrid>
            <w:tr w:rsidR="00D90356" w:rsidRPr="00C24730" w:rsidTr="00D90356">
              <w:trPr>
                <w:trHeight w:val="473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 объем финансирования (тыс.</w:t>
                  </w:r>
                  <w:r w:rsidR="002245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D90356" w:rsidRPr="00C24730" w:rsidTr="00D90356">
              <w:trPr>
                <w:trHeight w:val="155"/>
              </w:trPr>
              <w:tc>
                <w:tcPr>
                  <w:tcW w:w="22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hanging="41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74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D90356" w:rsidRPr="00C24730" w:rsidTr="00D90356">
              <w:trPr>
                <w:trHeight w:val="155"/>
              </w:trPr>
              <w:tc>
                <w:tcPr>
                  <w:tcW w:w="22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C24730" w:rsidRDefault="00D90356" w:rsidP="00D90356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</w:tr>
            <w:tr w:rsidR="00D90356" w:rsidRPr="00C24730" w:rsidTr="002506FB">
              <w:trPr>
                <w:trHeight w:val="379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90356" w:rsidRPr="00C24730" w:rsidTr="002506FB">
              <w:trPr>
                <w:trHeight w:val="331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2506FB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50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90356" w:rsidRPr="00C24730" w:rsidTr="00D90356">
              <w:trPr>
                <w:trHeight w:val="400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C24730">
                    <w:rPr>
                      <w:rFonts w:ascii="Times New Roman" w:hAnsi="Times New Roman" w:cs="Times New Roman"/>
                    </w:rPr>
                    <w:t>331,2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C24730">
                    <w:rPr>
                      <w:rFonts w:ascii="Times New Roman" w:hAnsi="Times New Roman" w:cs="Times New Roman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C24730">
                    <w:rPr>
                      <w:rFonts w:ascii="Times New Roman" w:hAnsi="Times New Roman" w:cs="Times New Roman"/>
                    </w:rPr>
                    <w:t>110,4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C24730">
                    <w:rPr>
                      <w:rFonts w:ascii="Times New Roman" w:hAnsi="Times New Roman" w:cs="Times New Roman"/>
                    </w:rPr>
                    <w:t>110,4</w:t>
                  </w:r>
                </w:p>
              </w:tc>
            </w:tr>
            <w:tr w:rsidR="00D90356" w:rsidRPr="00C24730" w:rsidTr="00D90356">
              <w:trPr>
                <w:trHeight w:val="581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90356" w:rsidRPr="00C24730" w:rsidTr="00D90356">
              <w:trPr>
                <w:trHeight w:val="614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</w:rPr>
                    <w:t>331,2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</w:rPr>
                    <w:t>110,4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</w:rPr>
                    <w:t>110,4</w:t>
                  </w:r>
                </w:p>
              </w:tc>
            </w:tr>
          </w:tbl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0356" w:rsidRPr="00C24730" w:rsidTr="00D90356">
        <w:trPr>
          <w:trHeight w:val="734"/>
        </w:trPr>
        <w:tc>
          <w:tcPr>
            <w:tcW w:w="3687" w:type="dxa"/>
            <w:vMerge w:val="restart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3684" w:type="dxa"/>
          </w:tcPr>
          <w:p w:rsidR="00D90356" w:rsidRPr="00C24730" w:rsidRDefault="00D90356" w:rsidP="00D903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514E05" w:rsidRPr="00881AD2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сфере общественного порядка</w:t>
            </w:r>
            <w:r w:rsidR="00514E05" w:rsidRPr="00881AD2">
              <w:rPr>
                <w:sz w:val="24"/>
                <w:szCs w:val="24"/>
              </w:rPr>
              <w:t xml:space="preserve"> </w:t>
            </w:r>
            <w:r w:rsidR="00514E05" w:rsidRPr="00881AD2">
              <w:rPr>
                <w:rFonts w:ascii="Times New Roman" w:hAnsi="Times New Roman"/>
                <w:sz w:val="24"/>
                <w:szCs w:val="24"/>
              </w:rPr>
              <w:t>на территории Ивняковского сельского поселения Ярославского муниципального района Ярославской области» на 2021-2023 годы</w:t>
            </w:r>
          </w:p>
        </w:tc>
        <w:tc>
          <w:tcPr>
            <w:tcW w:w="2553" w:type="dxa"/>
          </w:tcPr>
          <w:p w:rsidR="00D90356" w:rsidRPr="00C24730" w:rsidRDefault="00D90356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D90356" w:rsidRPr="00C24730" w:rsidTr="00D90356">
        <w:trPr>
          <w:trHeight w:val="283"/>
        </w:trPr>
        <w:tc>
          <w:tcPr>
            <w:tcW w:w="3687" w:type="dxa"/>
            <w:vMerge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Муниципальная целевая «Противодействие экстремизму и профилактика терроризма на территории Ивняковского сельского поселения ЯМР» на 2021-2023 годы</w:t>
            </w:r>
          </w:p>
        </w:tc>
        <w:tc>
          <w:tcPr>
            <w:tcW w:w="2553" w:type="dxa"/>
          </w:tcPr>
          <w:p w:rsidR="00D90356" w:rsidRPr="00C24730" w:rsidRDefault="00D90356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D90356" w:rsidRPr="00C24730" w:rsidTr="00D90356">
        <w:trPr>
          <w:trHeight w:val="283"/>
        </w:trPr>
        <w:tc>
          <w:tcPr>
            <w:tcW w:w="3687" w:type="dxa"/>
            <w:vMerge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области» на 2021-2023 годы</w:t>
            </w:r>
          </w:p>
        </w:tc>
        <w:tc>
          <w:tcPr>
            <w:tcW w:w="2553" w:type="dxa"/>
          </w:tcPr>
          <w:p w:rsidR="00D90356" w:rsidRPr="00C24730" w:rsidRDefault="00D90356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D90356" w:rsidRPr="00C24730" w:rsidTr="00D90356">
        <w:trPr>
          <w:trHeight w:val="3036"/>
        </w:trPr>
        <w:tc>
          <w:tcPr>
            <w:tcW w:w="3687" w:type="dxa"/>
            <w:vMerge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</w:tcPr>
          <w:p w:rsidR="00D90356" w:rsidRPr="00C24730" w:rsidRDefault="00D90356" w:rsidP="00F059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r w:rsidR="00F05941">
              <w:rPr>
                <w:rFonts w:ascii="Times New Roman" w:hAnsi="Times New Roman" w:cs="Times New Roman"/>
                <w:sz w:val="24"/>
                <w:szCs w:val="24"/>
              </w:rPr>
              <w:t>наркомании и токсикомании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на территории Ивняковского сельского поселения Ярославского муниципального района Ярославской области</w:t>
            </w:r>
            <w:r w:rsidR="00890FA1"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на 2021 -2023 годы </w:t>
            </w:r>
          </w:p>
        </w:tc>
        <w:tc>
          <w:tcPr>
            <w:tcW w:w="2553" w:type="dxa"/>
          </w:tcPr>
          <w:p w:rsidR="00D90356" w:rsidRPr="00C24730" w:rsidRDefault="00D90356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</w:tbl>
    <w:p w:rsidR="00244114" w:rsidRPr="00C24730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114" w:rsidRPr="00C24730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E" w:rsidRPr="00C24730" w:rsidRDefault="00F00B6E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E" w:rsidRPr="00C24730" w:rsidRDefault="00F00B6E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56" w:rsidRDefault="00D90356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Pr="00C24730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56" w:rsidRPr="00C24730" w:rsidRDefault="00D90356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474"/>
        <w:gridCol w:w="1474"/>
        <w:gridCol w:w="1475"/>
      </w:tblGrid>
      <w:tr w:rsidR="00C24730" w:rsidRPr="00C24730" w:rsidTr="002F2916">
        <w:tc>
          <w:tcPr>
            <w:tcW w:w="2518" w:type="dxa"/>
            <w:vMerge w:val="restart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82" w:type="dxa"/>
            <w:gridSpan w:val="4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24730" w:rsidRPr="00C24730" w:rsidTr="002F2916">
        <w:tc>
          <w:tcPr>
            <w:tcW w:w="2518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24730" w:rsidRPr="00C24730" w:rsidTr="002F2916">
        <w:tc>
          <w:tcPr>
            <w:tcW w:w="2518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730" w:rsidRPr="00C24730" w:rsidTr="002F2916">
        <w:tc>
          <w:tcPr>
            <w:tcW w:w="9918" w:type="dxa"/>
            <w:gridSpan w:val="6"/>
          </w:tcPr>
          <w:p w:rsidR="00115ADA" w:rsidRPr="00C24730" w:rsidRDefault="00115ADA" w:rsidP="00115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Муниципальная целевая программа </w:t>
            </w:r>
            <w:r w:rsidR="00514E05" w:rsidRPr="00881AD2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сфере общественного порядка</w:t>
            </w:r>
            <w:r w:rsidR="00514E05" w:rsidRPr="00881AD2">
              <w:rPr>
                <w:sz w:val="24"/>
                <w:szCs w:val="24"/>
              </w:rPr>
              <w:t xml:space="preserve"> </w:t>
            </w:r>
            <w:r w:rsidR="00514E05" w:rsidRPr="00881AD2">
              <w:rPr>
                <w:rFonts w:ascii="Times New Roman" w:hAnsi="Times New Roman"/>
                <w:sz w:val="24"/>
                <w:szCs w:val="24"/>
              </w:rPr>
              <w:t>на территории Ивняковского сельского поселения Ярославского муниципального района Ярославской области» на 2021-2023 годы</w:t>
            </w: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Количество народных дружин</w:t>
            </w:r>
          </w:p>
        </w:tc>
        <w:tc>
          <w:tcPr>
            <w:tcW w:w="1418" w:type="dxa"/>
            <w:vAlign w:val="center"/>
          </w:tcPr>
          <w:p w:rsidR="00115ADA" w:rsidRPr="00C24730" w:rsidRDefault="00115ADA" w:rsidP="00115AD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730" w:rsidRPr="00C24730" w:rsidTr="002F2916">
        <w:tc>
          <w:tcPr>
            <w:tcW w:w="9918" w:type="dxa"/>
            <w:gridSpan w:val="6"/>
          </w:tcPr>
          <w:p w:rsidR="00115ADA" w:rsidRPr="00C24730" w:rsidRDefault="00115ADA" w:rsidP="00115A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Муниципальная целевая программа «Противодействие экстремизму и профилактика терроризма на территории Ивняковского сельского поселения ЯМР» на 2021-2023 годы</w:t>
            </w: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Количество случаев проявления экстремизма и терроризма</w:t>
            </w:r>
          </w:p>
        </w:tc>
        <w:tc>
          <w:tcPr>
            <w:tcW w:w="1418" w:type="dxa"/>
            <w:vAlign w:val="center"/>
          </w:tcPr>
          <w:p w:rsidR="00115ADA" w:rsidRPr="00C24730" w:rsidRDefault="00115ADA" w:rsidP="00115AD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4730" w:rsidRPr="00C24730" w:rsidTr="002F2916">
        <w:tc>
          <w:tcPr>
            <w:tcW w:w="9918" w:type="dxa"/>
            <w:gridSpan w:val="6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области» на 2021-2023 годы</w:t>
            </w: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преступлений, связанных с незаконным оборотом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</w:t>
            </w:r>
          </w:p>
        </w:tc>
        <w:tc>
          <w:tcPr>
            <w:tcW w:w="1418" w:type="dxa"/>
            <w:vAlign w:val="center"/>
          </w:tcPr>
          <w:p w:rsidR="00115ADA" w:rsidRPr="00C24730" w:rsidRDefault="00115ADA" w:rsidP="00115AD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4730" w:rsidRPr="00C24730" w:rsidTr="002F2916">
        <w:tc>
          <w:tcPr>
            <w:tcW w:w="9918" w:type="dxa"/>
            <w:gridSpan w:val="6"/>
          </w:tcPr>
          <w:p w:rsidR="00115ADA" w:rsidRPr="00C24730" w:rsidRDefault="00115ADA" w:rsidP="00AE6B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Подпрограмма:  Муниципальная целевая программа «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наркомании</w:t>
            </w:r>
            <w:r w:rsidR="00AE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токсикомании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на территории Ивняковского сельского поселения Ярославского муниципального района Ярославской области» на 2021 -2023 годы</w:t>
            </w: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AE6BD9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и другой печатной продукции по профилактике наркомании</w:t>
            </w:r>
          </w:p>
        </w:tc>
        <w:tc>
          <w:tcPr>
            <w:tcW w:w="1418" w:type="dxa"/>
            <w:vAlign w:val="center"/>
          </w:tcPr>
          <w:p w:rsidR="00115ADA" w:rsidRPr="00C24730" w:rsidRDefault="00115ADA" w:rsidP="00115AD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15ADA" w:rsidRPr="00C24730" w:rsidRDefault="00AE6BD9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4114" w:rsidRPr="00C24730" w:rsidRDefault="00244114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>3. Цель(и) и целевые показатели муниципальной программы</w:t>
      </w:r>
    </w:p>
    <w:p w:rsidR="00244114" w:rsidRPr="00C24730" w:rsidRDefault="00244114" w:rsidP="00E6030D">
      <w:pPr>
        <w:spacing w:after="0" w:line="240" w:lineRule="auto"/>
        <w:ind w:left="11907" w:firstLine="22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C24730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C24730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Cs/>
          <w:sz w:val="24"/>
          <w:szCs w:val="24"/>
        </w:rPr>
        <w:t>м</w:t>
      </w:r>
    </w:p>
    <w:p w:rsidR="00AE6BD9" w:rsidRDefault="00AE6BD9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D9" w:rsidRDefault="00AE6BD9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D9" w:rsidRDefault="00AE6BD9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C24730" w:rsidRDefault="00AE6BD9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44114" w:rsidRPr="00C2473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244114" w:rsidRPr="00C24730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E6030D" w:rsidRPr="00C24730">
        <w:rPr>
          <w:rFonts w:ascii="Times New Roman" w:hAnsi="Times New Roman" w:cs="Times New Roman"/>
          <w:b/>
          <w:sz w:val="24"/>
          <w:szCs w:val="24"/>
        </w:rPr>
        <w:t>Ивняковского</w:t>
      </w:r>
      <w:r w:rsidRPr="00C2473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44114" w:rsidRPr="00C24730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276"/>
        <w:gridCol w:w="1417"/>
        <w:gridCol w:w="1559"/>
        <w:gridCol w:w="1027"/>
      </w:tblGrid>
      <w:tr w:rsidR="00C24730" w:rsidRPr="00C24730" w:rsidTr="00115ADA">
        <w:trPr>
          <w:trHeight w:val="648"/>
        </w:trPr>
        <w:tc>
          <w:tcPr>
            <w:tcW w:w="4928" w:type="dxa"/>
            <w:vMerge w:val="restart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244114" w:rsidRPr="00C24730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003" w:type="dxa"/>
            <w:gridSpan w:val="3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расходов (тыс. руб.) </w:t>
            </w:r>
          </w:p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</w:tr>
      <w:tr w:rsidR="00C24730" w:rsidRPr="00C24730" w:rsidTr="00115ADA">
        <w:tc>
          <w:tcPr>
            <w:tcW w:w="4928" w:type="dxa"/>
            <w:vMerge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44114" w:rsidRPr="00C24730" w:rsidRDefault="001E27C2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 w:rsidR="00244114"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</w:p>
        </w:tc>
        <w:tc>
          <w:tcPr>
            <w:tcW w:w="1559" w:type="dxa"/>
          </w:tcPr>
          <w:p w:rsidR="00244114" w:rsidRPr="00C24730" w:rsidRDefault="001E27C2" w:rsidP="001E2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027" w:type="dxa"/>
          </w:tcPr>
          <w:p w:rsidR="00244114" w:rsidRPr="00C24730" w:rsidRDefault="001E27C2" w:rsidP="001E2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</w:tr>
      <w:tr w:rsidR="00C24730" w:rsidRPr="00C24730" w:rsidTr="00115ADA">
        <w:tc>
          <w:tcPr>
            <w:tcW w:w="4928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7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24730" w:rsidRPr="00C24730" w:rsidTr="00115ADA">
        <w:trPr>
          <w:trHeight w:val="20"/>
        </w:trPr>
        <w:tc>
          <w:tcPr>
            <w:tcW w:w="4928" w:type="dxa"/>
          </w:tcPr>
          <w:p w:rsidR="00E1391B" w:rsidRPr="00C24730" w:rsidRDefault="00E1391B" w:rsidP="00E139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МЦП </w:t>
            </w: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«Профилактика правонарушений в сфере общественного порядка в Ивняковском сельском поселении» на 2021-2023 годы</w:t>
            </w:r>
          </w:p>
        </w:tc>
        <w:tc>
          <w:tcPr>
            <w:tcW w:w="1276" w:type="dxa"/>
            <w:vAlign w:val="center"/>
          </w:tcPr>
          <w:p w:rsidR="00E1391B" w:rsidRPr="00C24730" w:rsidRDefault="00E1391B" w:rsidP="00796106">
            <w:pPr>
              <w:ind w:firstLine="78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268,2</w:t>
            </w:r>
          </w:p>
        </w:tc>
        <w:tc>
          <w:tcPr>
            <w:tcW w:w="1417" w:type="dxa"/>
            <w:vAlign w:val="center"/>
          </w:tcPr>
          <w:p w:rsidR="00E1391B" w:rsidRPr="00C24730" w:rsidRDefault="00E1391B" w:rsidP="00796106">
            <w:pPr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89,4</w:t>
            </w:r>
          </w:p>
        </w:tc>
        <w:tc>
          <w:tcPr>
            <w:tcW w:w="1559" w:type="dxa"/>
            <w:vAlign w:val="center"/>
          </w:tcPr>
          <w:p w:rsidR="00E1391B" w:rsidRPr="00C24730" w:rsidRDefault="00E1391B" w:rsidP="00796106">
            <w:pPr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027" w:type="dxa"/>
            <w:vAlign w:val="center"/>
          </w:tcPr>
          <w:p w:rsidR="00E1391B" w:rsidRPr="00C24730" w:rsidRDefault="00E1391B" w:rsidP="00796106">
            <w:pPr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89,4</w:t>
            </w:r>
          </w:p>
        </w:tc>
      </w:tr>
      <w:tr w:rsidR="00C24730" w:rsidRPr="00C24730" w:rsidTr="00115ADA">
        <w:tc>
          <w:tcPr>
            <w:tcW w:w="4928" w:type="dxa"/>
          </w:tcPr>
          <w:p w:rsidR="00204D49" w:rsidRPr="00C24730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rPr>
          <w:trHeight w:val="262"/>
        </w:trPr>
        <w:tc>
          <w:tcPr>
            <w:tcW w:w="4928" w:type="dxa"/>
          </w:tcPr>
          <w:p w:rsidR="00E1391B" w:rsidRPr="00C24730" w:rsidRDefault="00E1391B" w:rsidP="00E139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E1391B" w:rsidRPr="00C24730" w:rsidRDefault="00E1391B" w:rsidP="002076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268,2</w:t>
            </w:r>
          </w:p>
        </w:tc>
        <w:tc>
          <w:tcPr>
            <w:tcW w:w="1417" w:type="dxa"/>
            <w:vAlign w:val="center"/>
          </w:tcPr>
          <w:p w:rsidR="00E1391B" w:rsidRPr="00C24730" w:rsidRDefault="00E1391B" w:rsidP="002076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89,4</w:t>
            </w:r>
          </w:p>
        </w:tc>
        <w:tc>
          <w:tcPr>
            <w:tcW w:w="1559" w:type="dxa"/>
            <w:vAlign w:val="center"/>
          </w:tcPr>
          <w:p w:rsidR="00E1391B" w:rsidRPr="00C24730" w:rsidRDefault="00E1391B" w:rsidP="002076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027" w:type="dxa"/>
            <w:vAlign w:val="center"/>
          </w:tcPr>
          <w:p w:rsidR="00E1391B" w:rsidRPr="00C24730" w:rsidRDefault="00E1391B" w:rsidP="002076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89,4</w:t>
            </w:r>
          </w:p>
        </w:tc>
      </w:tr>
      <w:tr w:rsidR="00C24730" w:rsidRPr="00C24730" w:rsidTr="00115ADA">
        <w:tc>
          <w:tcPr>
            <w:tcW w:w="4928" w:type="dxa"/>
          </w:tcPr>
          <w:p w:rsidR="00204D49" w:rsidRPr="00C24730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04D49" w:rsidRPr="00C24730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04D49" w:rsidRPr="00C24730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C35736">
        <w:trPr>
          <w:trHeight w:val="20"/>
        </w:trPr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МЦП </w:t>
            </w: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«Противодействие экстремизму и профилактика терроризма на территории Ивняковского сельского поселения ЯМР» на 2021-2023 годы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C35736">
        <w:trPr>
          <w:trHeight w:val="20"/>
        </w:trPr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МЦП </w:t>
            </w:r>
            <w:r w:rsidRPr="00C24730">
              <w:rPr>
                <w:rFonts w:ascii="Times New Roman" w:hAnsi="Times New Roman" w:cs="Times New Roman"/>
                <w:bCs/>
                <w:sz w:val="22"/>
                <w:szCs w:val="22"/>
              </w:rPr>
              <w:t>«Меры по противодействию незаконному обороту наркотических средств и</w:t>
            </w: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области» на 2021-2023 годы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2F2916">
        <w:trPr>
          <w:trHeight w:val="20"/>
        </w:trPr>
        <w:tc>
          <w:tcPr>
            <w:tcW w:w="4928" w:type="dxa"/>
          </w:tcPr>
          <w:p w:rsidR="002F2916" w:rsidRPr="00C24730" w:rsidRDefault="002F2916" w:rsidP="002F29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МЦП </w:t>
            </w:r>
            <w:r w:rsidRPr="00C247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«Профилактика </w:t>
            </w:r>
            <w:r w:rsidRPr="00C247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незаконного потребления наркотических средств и психотропных веществ, </w:t>
            </w:r>
            <w:r w:rsidRPr="00C247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наркомании на территории Ивняковского сельского поселения Ярославского муниципального района Ярославской области на 2021 -2023 годы»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17" w:type="dxa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1027" w:type="dxa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44114" w:rsidRPr="00C24730" w:rsidSect="002F2916">
          <w:headerReference w:type="even" r:id="rId11"/>
          <w:headerReference w:type="default" r:id="rId12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:rsidR="00244114" w:rsidRPr="00C24730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СВЕДЕНИЯ</w:t>
      </w:r>
    </w:p>
    <w:p w:rsidR="00244114" w:rsidRPr="00C24730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>о подпрограммах, входящих в состав</w:t>
      </w:r>
    </w:p>
    <w:p w:rsidR="00244114" w:rsidRPr="00C24730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</w:t>
      </w:r>
      <w:r w:rsidR="00E6030D" w:rsidRPr="00C24730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поселения*</w:t>
      </w:r>
    </w:p>
    <w:p w:rsidR="00244114" w:rsidRPr="00C24730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5670"/>
      </w:tblGrid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44114" w:rsidRPr="00C24730" w:rsidRDefault="00C36240" w:rsidP="00C362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Муниципальная целевая «Профилактика правонарушений в сфере общественного порядка в Ивняковском сельском поселении» на 2021-2023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244114" w:rsidRPr="00C24730" w:rsidRDefault="00C36240" w:rsidP="00C36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244114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70" w:type="dxa"/>
          </w:tcPr>
          <w:p w:rsidR="00244114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70" w:type="dxa"/>
          </w:tcPr>
          <w:p w:rsidR="00244114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Задача 1.  Совершенствование в поселении системы профилактики безнадзорности, правонарушений и защиты прав несовершеннолетних.</w:t>
            </w:r>
          </w:p>
          <w:p w:rsidR="007A7165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нормативно – правовой базы на тему общественного порядка и безопасности граждан поселения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</w:tcPr>
          <w:p w:rsidR="00244114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Количество народных дружин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244114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Посстановление</w:t>
            </w:r>
            <w:proofErr w:type="spellEnd"/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Ивняковского сельского поселения от _________ № ________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</w:t>
            </w:r>
            <w:proofErr w:type="gramStart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 сети «Интернет»</w:t>
            </w:r>
          </w:p>
        </w:tc>
        <w:tc>
          <w:tcPr>
            <w:tcW w:w="5670" w:type="dxa"/>
          </w:tcPr>
          <w:p w:rsidR="007A7165" w:rsidRPr="00C24730" w:rsidRDefault="008B4973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  <w:proofErr w:type="spellEnd"/>
            </w:hyperlink>
          </w:p>
          <w:p w:rsidR="00244114" w:rsidRPr="00C24730" w:rsidRDefault="008B4973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proofErr w:type="gramStart"/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  <w:proofErr w:type="gramEnd"/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15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C24730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5670"/>
      </w:tblGrid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D51C84" w:rsidRPr="00C24730" w:rsidRDefault="00594B9C" w:rsidP="00594B9C">
            <w:pPr>
              <w:spacing w:after="0"/>
              <w:ind w:firstLine="6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Муниципальная целевая «Противодействие экстремизму и профилактика терроризма на территории Ивняковского сельского поселения ЯМР на 2021-2023 годы»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D51C84" w:rsidRPr="00C24730" w:rsidRDefault="00C36240" w:rsidP="00C36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D51C84" w:rsidRPr="00C24730" w:rsidRDefault="007A7165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70" w:type="dxa"/>
          </w:tcPr>
          <w:p w:rsidR="00D51C84" w:rsidRPr="00C24730" w:rsidRDefault="00594B9C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70" w:type="dxa"/>
          </w:tcPr>
          <w:p w:rsidR="00594B9C" w:rsidRPr="00C24730" w:rsidRDefault="00594B9C" w:rsidP="0059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594B9C" w:rsidRPr="00C24730" w:rsidRDefault="00594B9C" w:rsidP="0059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- проведение организационных и пропагандистских мероприятий;</w:t>
            </w:r>
          </w:p>
          <w:p w:rsidR="00594B9C" w:rsidRPr="00C24730" w:rsidRDefault="00594B9C" w:rsidP="00594B9C">
            <w:pPr>
              <w:spacing w:after="0" w:line="240" w:lineRule="auto"/>
              <w:rPr>
                <w:rFonts w:ascii="Times New Roman" w:hAnsi="Times New Roman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- проведение мероприятий по профилактике экстремизма и терроризма;</w:t>
            </w:r>
          </w:p>
          <w:p w:rsidR="00D51C84" w:rsidRPr="00C24730" w:rsidRDefault="00594B9C" w:rsidP="00594B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- приобретение и распространение научно-методических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670" w:type="dxa"/>
          </w:tcPr>
          <w:p w:rsidR="00D51C84" w:rsidRPr="00C24730" w:rsidRDefault="00EE03E2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Количество случаев проявления экстремизма и терроризма</w:t>
            </w:r>
          </w:p>
        </w:tc>
      </w:tr>
      <w:tr w:rsidR="00C24730" w:rsidRPr="00C24730" w:rsidTr="00C24730">
        <w:tc>
          <w:tcPr>
            <w:tcW w:w="3624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Посстановление</w:t>
            </w:r>
            <w:proofErr w:type="spellEnd"/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Ивняковского сельского поселения от _________ № ________</w:t>
            </w:r>
          </w:p>
        </w:tc>
      </w:tr>
      <w:tr w:rsidR="00C24730" w:rsidRPr="00C24730" w:rsidTr="00C24730">
        <w:tc>
          <w:tcPr>
            <w:tcW w:w="3624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</w:t>
            </w:r>
            <w:proofErr w:type="gramStart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 сети «Интернет»</w:t>
            </w:r>
          </w:p>
        </w:tc>
        <w:tc>
          <w:tcPr>
            <w:tcW w:w="5670" w:type="dxa"/>
          </w:tcPr>
          <w:p w:rsidR="007A7165" w:rsidRPr="00C24730" w:rsidRDefault="008B4973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  <w:proofErr w:type="spellEnd"/>
            </w:hyperlink>
          </w:p>
          <w:p w:rsidR="007A7165" w:rsidRPr="00C24730" w:rsidRDefault="008B4973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proofErr w:type="gramStart"/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  <w:proofErr w:type="gramEnd"/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18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C24730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5639"/>
      </w:tblGrid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39" w:type="dxa"/>
          </w:tcPr>
          <w:p w:rsidR="00D51C84" w:rsidRPr="00C24730" w:rsidRDefault="002175AD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области» на 2021-2023 годы</w:t>
            </w:r>
            <w:r w:rsidRPr="00C24730">
              <w:rPr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39" w:type="dxa"/>
          </w:tcPr>
          <w:p w:rsidR="00D51C84" w:rsidRPr="00C24730" w:rsidRDefault="00C36240" w:rsidP="00C36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 годы</w:t>
            </w:r>
          </w:p>
        </w:tc>
      </w:tr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39" w:type="dxa"/>
          </w:tcPr>
          <w:p w:rsidR="00D51C84" w:rsidRPr="00C24730" w:rsidRDefault="007A7165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39" w:type="dxa"/>
          </w:tcPr>
          <w:p w:rsidR="00D51C84" w:rsidRPr="00C24730" w:rsidRDefault="00204D49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 w:rsidRPr="00C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противодействию незаконному обороту наркотических средств и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39" w:type="dxa"/>
          </w:tcPr>
          <w:p w:rsidR="00050D18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Задачи Программы: 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рганизация мониторинга </w:t>
            </w:r>
            <w:proofErr w:type="spellStart"/>
            <w:r w:rsidRPr="00C24730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в поселении проведение социологических исследований, опросов, анкетирования учащихся образовательных учреждений;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рганизация и проведение общественных акций, направленных на профилактику потребления наркотических средств, асоциального поведения, пропаганду здорового образа жизни, развитие творческого потенциала молодежи;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вотирование рабочих мест для подростков и молодежи на предприятиях поселения;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п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роведение работы по выявлению из числа призывников лиц, допускающих немедицинское потребление наркотиков, с целью исключения призыва в армию больных наркоманией;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борудование детских игровых и спортивных площадок в поселении;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беспечение проведения мероприятий по обнаружению незаконных посевов </w:t>
            </w:r>
            <w:proofErr w:type="spellStart"/>
            <w:r w:rsidRPr="00C24730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C24730">
              <w:rPr>
                <w:rFonts w:ascii="Times New Roman" w:hAnsi="Times New Roman"/>
                <w:sz w:val="24"/>
                <w:szCs w:val="24"/>
              </w:rPr>
              <w:t xml:space="preserve"> растений, уничтожение дикорастущей конопли;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существление мероприятий по недопущению и пресечению распространения наркотиков в местах массового досуга молодежи (рейды, дежурства);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п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убликация в СМИ материалов о вреде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наркотиков;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нализ и обеспечение временного трудоустройства и занятость подростков, несовершеннолетних в возрасте от 14 до 18 лет в период летних каникул и иное свободное время;</w:t>
            </w:r>
          </w:p>
          <w:p w:rsidR="00D51C84" w:rsidRPr="00C24730" w:rsidRDefault="00204D49" w:rsidP="00050D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рганизация волонтерского движения по формированию здорового образа жизни и профилактике наркомании.</w:t>
            </w:r>
          </w:p>
        </w:tc>
      </w:tr>
      <w:tr w:rsidR="00C24730" w:rsidRPr="00C24730" w:rsidTr="00C24730">
        <w:tc>
          <w:tcPr>
            <w:tcW w:w="3618" w:type="dxa"/>
          </w:tcPr>
          <w:p w:rsidR="00D61CE6" w:rsidRPr="00C24730" w:rsidRDefault="00D61CE6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639" w:type="dxa"/>
          </w:tcPr>
          <w:p w:rsidR="00D61CE6" w:rsidRPr="00C24730" w:rsidRDefault="00D61CE6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преступлений, связанных с незаконным оборотом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</w:t>
            </w:r>
          </w:p>
        </w:tc>
      </w:tr>
      <w:tr w:rsidR="00C24730" w:rsidRPr="00C24730" w:rsidTr="00C24730">
        <w:tc>
          <w:tcPr>
            <w:tcW w:w="3618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5639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Посстановление</w:t>
            </w:r>
            <w:proofErr w:type="spellEnd"/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Ивняковского сельского поселения от _________ № ________</w:t>
            </w:r>
          </w:p>
        </w:tc>
      </w:tr>
      <w:tr w:rsidR="00C24730" w:rsidRPr="00C24730" w:rsidTr="00C24730">
        <w:tc>
          <w:tcPr>
            <w:tcW w:w="3618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</w:t>
            </w:r>
            <w:proofErr w:type="gramStart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 сети «Интернет»</w:t>
            </w:r>
          </w:p>
        </w:tc>
        <w:tc>
          <w:tcPr>
            <w:tcW w:w="5639" w:type="dxa"/>
          </w:tcPr>
          <w:p w:rsidR="007A7165" w:rsidRPr="00C24730" w:rsidRDefault="008B4973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  <w:proofErr w:type="spellEnd"/>
            </w:hyperlink>
          </w:p>
          <w:p w:rsidR="007A7165" w:rsidRPr="00C24730" w:rsidRDefault="008B4973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proofErr w:type="gramStart"/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  <w:proofErr w:type="gramEnd"/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21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C24730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5670"/>
      </w:tblGrid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D51C84" w:rsidRPr="00C24730" w:rsidRDefault="0092795E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 на территории Ивняковского сельского поселения Ярославского муниципального района Ярославской области</w:t>
            </w:r>
            <w:r w:rsidR="00115ADA"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2021 -2023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D51C84" w:rsidRPr="00C24730" w:rsidRDefault="00C36240" w:rsidP="00C36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D51C84" w:rsidRPr="00C24730" w:rsidRDefault="007A7165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70" w:type="dxa"/>
          </w:tcPr>
          <w:p w:rsidR="0092795E" w:rsidRPr="00C24730" w:rsidRDefault="0092795E" w:rsidP="00115ADA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незаконного потребления наркотических средств и психотропных веществ, 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 на территории поселения;</w:t>
            </w:r>
          </w:p>
          <w:p w:rsidR="00D51C84" w:rsidRPr="00C24730" w:rsidRDefault="0092795E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незаконного распространения наркотических средств, психотропных и токсических веществ,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их </w:t>
            </w:r>
            <w:proofErr w:type="spellStart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поселения; сокращение наркомании и токсикомании и связанных с ними преступлений и правонарушений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70" w:type="dxa"/>
          </w:tcPr>
          <w:p w:rsidR="0092795E" w:rsidRPr="00C24730" w:rsidRDefault="0092795E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Программы: </w:t>
            </w:r>
          </w:p>
          <w:p w:rsidR="0092795E" w:rsidRPr="00C24730" w:rsidRDefault="0092795E" w:rsidP="00115ADA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1) Ф</w:t>
            </w:r>
            <w:r w:rsidRPr="00C247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ормирование у населения позитивных моральных и нравственных ценностей, определяющих отрицательное отношение к употреблению спиртных напитков, наркотиков;</w:t>
            </w:r>
          </w:p>
          <w:p w:rsidR="0092795E" w:rsidRPr="00C24730" w:rsidRDefault="0092795E" w:rsidP="00115ADA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247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2) информирование населения  о негативных последствиях употребления спиртных напитков, незаконного потребления наркотиков;</w:t>
            </w:r>
          </w:p>
          <w:p w:rsidR="00D51C84" w:rsidRPr="00C24730" w:rsidRDefault="0092795E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3) создание условий для снижения спроса на наркотики.</w:t>
            </w:r>
          </w:p>
        </w:tc>
      </w:tr>
      <w:tr w:rsidR="00C24730" w:rsidRPr="00C24730" w:rsidTr="00C24730">
        <w:tc>
          <w:tcPr>
            <w:tcW w:w="3624" w:type="dxa"/>
            <w:shd w:val="clear" w:color="auto" w:fill="auto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  <w:shd w:val="clear" w:color="auto" w:fill="auto"/>
          </w:tcPr>
          <w:p w:rsidR="00D51C84" w:rsidRPr="00C24730" w:rsidRDefault="00E90C2D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памяток и другой печатной продукции по профилактике наркомании</w:t>
            </w:r>
          </w:p>
        </w:tc>
      </w:tr>
      <w:tr w:rsidR="00C24730" w:rsidRPr="00C24730" w:rsidTr="00C24730">
        <w:tc>
          <w:tcPr>
            <w:tcW w:w="3624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Посстановление</w:t>
            </w:r>
            <w:proofErr w:type="spellEnd"/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Ивняковского сельского поселения от _________ № ________</w:t>
            </w:r>
          </w:p>
        </w:tc>
      </w:tr>
      <w:tr w:rsidR="00C24730" w:rsidRPr="00C24730" w:rsidTr="00C24730">
        <w:tc>
          <w:tcPr>
            <w:tcW w:w="3624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</w:t>
            </w:r>
            <w:proofErr w:type="gramStart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 сети «Интернет»</w:t>
            </w:r>
          </w:p>
        </w:tc>
        <w:tc>
          <w:tcPr>
            <w:tcW w:w="5670" w:type="dxa"/>
          </w:tcPr>
          <w:p w:rsidR="007A7165" w:rsidRPr="00C24730" w:rsidRDefault="008B4973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  <w:proofErr w:type="spellEnd"/>
            </w:hyperlink>
          </w:p>
          <w:p w:rsidR="007A7165" w:rsidRPr="00C24730" w:rsidRDefault="008B4973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proofErr w:type="gramStart"/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  <w:proofErr w:type="gramEnd"/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24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C24730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10" w:rsidRPr="00980110" w:rsidRDefault="00980110" w:rsidP="00604FF3">
      <w:pPr>
        <w:spacing w:after="0" w:line="240" w:lineRule="auto"/>
        <w:jc w:val="right"/>
      </w:pPr>
    </w:p>
    <w:sectPr w:rsidR="00980110" w:rsidRPr="00980110" w:rsidSect="00E02480"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30" w:rsidRDefault="00C53F30" w:rsidP="006619B2">
      <w:pPr>
        <w:spacing w:after="0" w:line="240" w:lineRule="auto"/>
      </w:pPr>
      <w:r>
        <w:separator/>
      </w:r>
    </w:p>
  </w:endnote>
  <w:endnote w:type="continuationSeparator" w:id="0">
    <w:p w:rsidR="00C53F30" w:rsidRDefault="00C53F30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05" w:rsidRDefault="00514E05" w:rsidP="00AF7C5D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30" w:rsidRDefault="00C53F30" w:rsidP="006619B2">
      <w:pPr>
        <w:spacing w:after="0" w:line="240" w:lineRule="auto"/>
      </w:pPr>
      <w:r>
        <w:separator/>
      </w:r>
    </w:p>
  </w:footnote>
  <w:footnote w:type="continuationSeparator" w:id="0">
    <w:p w:rsidR="00C53F30" w:rsidRDefault="00C53F30" w:rsidP="0066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05" w:rsidRDefault="008B4973" w:rsidP="00AF7C5D">
    <w:pPr>
      <w:pStyle w:val="affffb"/>
      <w:framePr w:wrap="around" w:vAnchor="text" w:hAnchor="margin" w:xAlign="center" w:y="1"/>
      <w:rPr>
        <w:rStyle w:val="affffd"/>
      </w:rPr>
    </w:pPr>
    <w:r>
      <w:rPr>
        <w:rStyle w:val="affffd"/>
      </w:rPr>
      <w:fldChar w:fldCharType="begin"/>
    </w:r>
    <w:r w:rsidR="00514E05">
      <w:rPr>
        <w:rStyle w:val="affffd"/>
      </w:rPr>
      <w:instrText xml:space="preserve">PAGE  </w:instrText>
    </w:r>
    <w:r>
      <w:rPr>
        <w:rStyle w:val="affffd"/>
      </w:rPr>
      <w:fldChar w:fldCharType="end"/>
    </w:r>
  </w:p>
  <w:p w:rsidR="00514E05" w:rsidRDefault="00514E05">
    <w:pPr>
      <w:pStyle w:val="afff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05" w:rsidRDefault="00514E05" w:rsidP="00AF7C5D">
    <w:pPr>
      <w:pStyle w:val="affffb"/>
      <w:framePr w:wrap="around" w:vAnchor="text" w:hAnchor="margin" w:xAlign="center" w:y="1"/>
      <w:rPr>
        <w:rStyle w:val="affffd"/>
      </w:rPr>
    </w:pPr>
  </w:p>
  <w:p w:rsidR="00514E05" w:rsidRDefault="00514E05">
    <w:pPr>
      <w:pStyle w:val="af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36F47E1C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2">
    <w:nsid w:val="45E8233A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28F42F5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06F7"/>
    <w:multiLevelType w:val="hybridMultilevel"/>
    <w:tmpl w:val="A8C86F60"/>
    <w:lvl w:ilvl="0" w:tplc="B7DE3C78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45E001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8076C5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BDE4F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F2E6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250EE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86E9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B2426D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A58C9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1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  <w:num w:numId="18">
    <w:abstractNumId w:val="10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145"/>
    <w:rsid w:val="00015C86"/>
    <w:rsid w:val="00022232"/>
    <w:rsid w:val="0003361C"/>
    <w:rsid w:val="00050D18"/>
    <w:rsid w:val="00075D24"/>
    <w:rsid w:val="00085FAD"/>
    <w:rsid w:val="000E7B9A"/>
    <w:rsid w:val="000F0649"/>
    <w:rsid w:val="00115ADA"/>
    <w:rsid w:val="001B2002"/>
    <w:rsid w:val="001B2128"/>
    <w:rsid w:val="001D33A0"/>
    <w:rsid w:val="001E0B74"/>
    <w:rsid w:val="001E27C2"/>
    <w:rsid w:val="00203303"/>
    <w:rsid w:val="00204D49"/>
    <w:rsid w:val="0020769A"/>
    <w:rsid w:val="00210897"/>
    <w:rsid w:val="002175AD"/>
    <w:rsid w:val="00224568"/>
    <w:rsid w:val="00244114"/>
    <w:rsid w:val="002506FB"/>
    <w:rsid w:val="002839E5"/>
    <w:rsid w:val="002A10E0"/>
    <w:rsid w:val="002B7533"/>
    <w:rsid w:val="002E4CAA"/>
    <w:rsid w:val="002F2916"/>
    <w:rsid w:val="003047B3"/>
    <w:rsid w:val="003061C9"/>
    <w:rsid w:val="003358DF"/>
    <w:rsid w:val="00337C69"/>
    <w:rsid w:val="00362224"/>
    <w:rsid w:val="00397755"/>
    <w:rsid w:val="004070A6"/>
    <w:rsid w:val="00420A0C"/>
    <w:rsid w:val="00436D12"/>
    <w:rsid w:val="004713AD"/>
    <w:rsid w:val="00480D66"/>
    <w:rsid w:val="00490D65"/>
    <w:rsid w:val="00492CED"/>
    <w:rsid w:val="004A3ACA"/>
    <w:rsid w:val="00514E05"/>
    <w:rsid w:val="00527A51"/>
    <w:rsid w:val="00547145"/>
    <w:rsid w:val="0055523D"/>
    <w:rsid w:val="00581B1F"/>
    <w:rsid w:val="0059103B"/>
    <w:rsid w:val="00594B9C"/>
    <w:rsid w:val="005B24E3"/>
    <w:rsid w:val="00604FF3"/>
    <w:rsid w:val="006619B2"/>
    <w:rsid w:val="00662964"/>
    <w:rsid w:val="006F245A"/>
    <w:rsid w:val="00724899"/>
    <w:rsid w:val="00726150"/>
    <w:rsid w:val="00784B0E"/>
    <w:rsid w:val="00796106"/>
    <w:rsid w:val="007A5EB9"/>
    <w:rsid w:val="007A7165"/>
    <w:rsid w:val="00811F79"/>
    <w:rsid w:val="00813750"/>
    <w:rsid w:val="00813E9D"/>
    <w:rsid w:val="00816CCD"/>
    <w:rsid w:val="00836CFE"/>
    <w:rsid w:val="00890FA1"/>
    <w:rsid w:val="008A036E"/>
    <w:rsid w:val="008B4973"/>
    <w:rsid w:val="009060F0"/>
    <w:rsid w:val="0091444A"/>
    <w:rsid w:val="0092795E"/>
    <w:rsid w:val="00980110"/>
    <w:rsid w:val="009801DB"/>
    <w:rsid w:val="009918D6"/>
    <w:rsid w:val="009D73E4"/>
    <w:rsid w:val="00A17B55"/>
    <w:rsid w:val="00A477D4"/>
    <w:rsid w:val="00A655D2"/>
    <w:rsid w:val="00A659BB"/>
    <w:rsid w:val="00AA5E23"/>
    <w:rsid w:val="00AD05DC"/>
    <w:rsid w:val="00AE3A30"/>
    <w:rsid w:val="00AE6BD9"/>
    <w:rsid w:val="00AF6894"/>
    <w:rsid w:val="00AF7C5D"/>
    <w:rsid w:val="00B003B2"/>
    <w:rsid w:val="00B03161"/>
    <w:rsid w:val="00B05840"/>
    <w:rsid w:val="00B901F6"/>
    <w:rsid w:val="00BD2FFC"/>
    <w:rsid w:val="00BF22F5"/>
    <w:rsid w:val="00C06F81"/>
    <w:rsid w:val="00C24730"/>
    <w:rsid w:val="00C35736"/>
    <w:rsid w:val="00C36240"/>
    <w:rsid w:val="00C53F30"/>
    <w:rsid w:val="00C56B6F"/>
    <w:rsid w:val="00CA4D29"/>
    <w:rsid w:val="00CF6765"/>
    <w:rsid w:val="00D51C84"/>
    <w:rsid w:val="00D61CE6"/>
    <w:rsid w:val="00D77490"/>
    <w:rsid w:val="00D82546"/>
    <w:rsid w:val="00D82DBF"/>
    <w:rsid w:val="00D86E06"/>
    <w:rsid w:val="00D90356"/>
    <w:rsid w:val="00DC35F8"/>
    <w:rsid w:val="00E02480"/>
    <w:rsid w:val="00E05B09"/>
    <w:rsid w:val="00E1391B"/>
    <w:rsid w:val="00E52578"/>
    <w:rsid w:val="00E6030D"/>
    <w:rsid w:val="00E81029"/>
    <w:rsid w:val="00E81EBC"/>
    <w:rsid w:val="00E86019"/>
    <w:rsid w:val="00E862C4"/>
    <w:rsid w:val="00E90C2D"/>
    <w:rsid w:val="00EB7FFE"/>
    <w:rsid w:val="00EE03E2"/>
    <w:rsid w:val="00EF55BA"/>
    <w:rsid w:val="00F00B6E"/>
    <w:rsid w:val="00F05941"/>
    <w:rsid w:val="00F066F5"/>
    <w:rsid w:val="00F35440"/>
    <w:rsid w:val="00F56D8B"/>
    <w:rsid w:val="00F80BA0"/>
    <w:rsid w:val="00FC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uiPriority w:val="9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  <w:style w:type="character" w:customStyle="1" w:styleId="10pt">
    <w:name w:val="Основной текст + 10 pt"/>
    <w:basedOn w:val="a0"/>
    <w:rsid w:val="009918D6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0"/>
    <w:link w:val="14"/>
    <w:rsid w:val="00E81029"/>
    <w:rPr>
      <w:shd w:val="clear" w:color="auto" w:fill="FFFFFF"/>
    </w:rPr>
  </w:style>
  <w:style w:type="paragraph" w:customStyle="1" w:styleId="14">
    <w:name w:val="Основной текст1"/>
    <w:basedOn w:val="a"/>
    <w:link w:val="afffff1"/>
    <w:rsid w:val="00E81029"/>
    <w:pPr>
      <w:widowControl w:val="0"/>
      <w:shd w:val="clear" w:color="auto" w:fill="FFFFFF"/>
      <w:spacing w:after="0" w:line="274" w:lineRule="exact"/>
      <w:ind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--8sbeamdsrbydnc4b0p.xn--p1ai/" TargetMode="External"/><Relationship Id="rId18" Type="http://schemas.openxmlformats.org/officeDocument/2006/relationships/hyperlink" Target="http://xn----8sbeamdsrbydnc4b0p.xn--p1ai/documents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xn----8sbeamdsrbydnc4b0p.xn--p1ai/documents/index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xn----8sbeamdsrbydnc4b0p.xn--p1ai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xn----8sbeamdsrbydnc4b0p.xn--p1ai/" TargetMode="External"/><Relationship Id="rId20" Type="http://schemas.openxmlformats.org/officeDocument/2006/relationships/hyperlink" Target="http://xn----8sbeamdsrbydnc4b0p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xn----8sbeamdsrbydnc4b0p.xn--p1ai/document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8sbeamdsrbydnc4b0p.xn--p1ai/documents/index.html" TargetMode="External"/><Relationship Id="rId23" Type="http://schemas.openxmlformats.org/officeDocument/2006/relationships/hyperlink" Target="http://xn----8sbeamdsrbydnc4b0p.xn--p1ai/" TargetMode="External"/><Relationship Id="rId10" Type="http://schemas.openxmlformats.org/officeDocument/2006/relationships/hyperlink" Target="consultantplus://offline/ref=91F4DF7E5A78D6B112A9E0EA769C8253C3171367C09370D62540D19DB95E3495B9B6C0A204F2C923AF03315ApAL" TargetMode="External"/><Relationship Id="rId19" Type="http://schemas.openxmlformats.org/officeDocument/2006/relationships/hyperlink" Target="http://xn----8sbeamdsrbydnc4b0p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http://xn----8sbeamdsrbydnc4b0p.xn--p1ai/" TargetMode="External"/><Relationship Id="rId22" Type="http://schemas.openxmlformats.org/officeDocument/2006/relationships/hyperlink" Target="http://xn----8sbeamdsrbydnc4b0p.xn--p1a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7F32-43E5-4C59-A957-451F23C9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45</cp:revision>
  <cp:lastPrinted>2020-11-05T11:22:00Z</cp:lastPrinted>
  <dcterms:created xsi:type="dcterms:W3CDTF">2020-10-31T06:46:00Z</dcterms:created>
  <dcterms:modified xsi:type="dcterms:W3CDTF">2020-11-05T12:01:00Z</dcterms:modified>
</cp:coreProperties>
</file>